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86" w:rsidRPr="00613C82" w:rsidRDefault="00992386" w:rsidP="00CB5E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13C82">
        <w:rPr>
          <w:rFonts w:ascii="Times New Roman" w:hAnsi="Times New Roman"/>
          <w:b/>
          <w:sz w:val="28"/>
          <w:szCs w:val="28"/>
          <w:lang w:eastAsia="ru-RU"/>
        </w:rPr>
        <w:t>Анкета</w:t>
      </w:r>
    </w:p>
    <w:p w:rsidR="00992386" w:rsidRPr="00613C82" w:rsidRDefault="00992386" w:rsidP="00B813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13C82">
        <w:rPr>
          <w:rFonts w:ascii="Times New Roman" w:hAnsi="Times New Roman"/>
          <w:b/>
          <w:sz w:val="28"/>
          <w:szCs w:val="28"/>
          <w:lang w:eastAsia="ru-RU"/>
        </w:rPr>
        <w:t>для опроса руководителей образовательных организаций</w:t>
      </w:r>
    </w:p>
    <w:p w:rsidR="00992386" w:rsidRDefault="00992386" w:rsidP="00B81399">
      <w:pPr>
        <w:shd w:val="clear" w:color="auto" w:fill="FFFFFF"/>
        <w:spacing w:after="0" w:line="29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dst100027"/>
      <w:bookmarkEnd w:id="0"/>
      <w:r w:rsidRPr="00613C82">
        <w:rPr>
          <w:rFonts w:ascii="Times New Roman" w:hAnsi="Times New Roman"/>
          <w:sz w:val="24"/>
          <w:szCs w:val="24"/>
          <w:lang w:eastAsia="ru-RU"/>
        </w:rPr>
        <w:t>Уважаемый участник опроса!</w:t>
      </w:r>
      <w:bookmarkStart w:id="1" w:name="dst100028"/>
      <w:bookmarkEnd w:id="1"/>
      <w:r w:rsidRPr="00613C82">
        <w:rPr>
          <w:rFonts w:ascii="Times New Roman" w:hAnsi="Times New Roman"/>
          <w:sz w:val="24"/>
          <w:szCs w:val="24"/>
          <w:lang w:eastAsia="ru-RU"/>
        </w:rPr>
        <w:t xml:space="preserve"> ООО «Тверской ЦСМИ» </w:t>
      </w:r>
      <w:bookmarkStart w:id="2" w:name="dst100031"/>
      <w:bookmarkEnd w:id="2"/>
      <w:r w:rsidRPr="00613C82">
        <w:rPr>
          <w:rFonts w:ascii="Times New Roman" w:hAnsi="Times New Roman"/>
          <w:sz w:val="24"/>
          <w:szCs w:val="24"/>
          <w:lang w:eastAsia="ru-RU"/>
        </w:rPr>
        <w:t xml:space="preserve">проводит социологическое исследование с целью независимой </w:t>
      </w:r>
      <w:proofErr w:type="gramStart"/>
      <w:r w:rsidRPr="00613C82">
        <w:rPr>
          <w:rFonts w:ascii="Times New Roman" w:hAnsi="Times New Roman"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613C82">
        <w:rPr>
          <w:rFonts w:ascii="Times New Roman" w:hAnsi="Times New Roman"/>
          <w:sz w:val="24"/>
          <w:szCs w:val="24"/>
          <w:lang w:eastAsia="ru-RU"/>
        </w:rPr>
        <w:t xml:space="preserve">. Просим Вас ответить по каждому аспекту о состоянии дел в Вашей организации на основании результатов материалов </w:t>
      </w:r>
      <w:proofErr w:type="spellStart"/>
      <w:r w:rsidRPr="00613C82">
        <w:rPr>
          <w:rFonts w:ascii="Times New Roman" w:hAnsi="Times New Roman"/>
          <w:sz w:val="24"/>
          <w:szCs w:val="24"/>
          <w:u w:val="single"/>
          <w:lang w:eastAsia="ru-RU"/>
        </w:rPr>
        <w:t>самообследования</w:t>
      </w:r>
      <w:proofErr w:type="spellEnd"/>
      <w:r w:rsidRPr="00613C82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613C82">
        <w:rPr>
          <w:rFonts w:ascii="Times New Roman" w:hAnsi="Times New Roman"/>
          <w:sz w:val="24"/>
          <w:szCs w:val="24"/>
          <w:lang w:eastAsia="ru-RU"/>
        </w:rPr>
        <w:t>организации. Необходимо выделить подходящий вариант ответа (в кружок или подчеркнуть), подписать и поставить печать на бланк анкеты.</w:t>
      </w:r>
    </w:p>
    <w:p w:rsidR="007E73AE" w:rsidRPr="00613C82" w:rsidRDefault="007E73AE" w:rsidP="00B81399">
      <w:pPr>
        <w:shd w:val="clear" w:color="auto" w:fill="FFFFFF"/>
        <w:spacing w:after="0" w:line="29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2386" w:rsidRPr="007E73AE" w:rsidRDefault="00992386" w:rsidP="00D238D8">
      <w:pPr>
        <w:pStyle w:val="a4"/>
        <w:numPr>
          <w:ilvl w:val="1"/>
          <w:numId w:val="1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D238D8">
        <w:rPr>
          <w:rFonts w:ascii="Times New Roman" w:hAnsi="Times New Roman"/>
          <w:b/>
          <w:sz w:val="28"/>
          <w:szCs w:val="28"/>
          <w:lang w:eastAsia="ru-RU"/>
        </w:rPr>
        <w:t>Какие из перечисленных материалов о деятельности образовательной</w:t>
      </w:r>
      <w:r w:rsidRPr="00613C82">
        <w:rPr>
          <w:rFonts w:ascii="Times New Roman" w:hAnsi="Times New Roman"/>
          <w:b/>
          <w:sz w:val="28"/>
          <w:szCs w:val="28"/>
          <w:lang w:eastAsia="ru-RU"/>
        </w:rPr>
        <w:t xml:space="preserve"> организаций, размещены на общедоступных информационных стендах в помещении Вашей организации</w:t>
      </w:r>
      <w:r w:rsidRPr="00D238D8">
        <w:rPr>
          <w:rFonts w:ascii="Times New Roman" w:hAnsi="Times New Roman"/>
          <w:b/>
          <w:sz w:val="28"/>
          <w:szCs w:val="28"/>
          <w:lang w:eastAsia="ru-RU"/>
        </w:rPr>
        <w:t>?</w:t>
      </w:r>
      <w:r w:rsidR="00D238D8" w:rsidRPr="00D238D8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Необходимо выделит</w:t>
      </w:r>
      <w:proofErr w:type="gramStart"/>
      <w:r w:rsidR="00D238D8" w:rsidRPr="00D238D8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ь</w:t>
      </w:r>
      <w:r w:rsidR="007E73AE" w:rsidRPr="00D238D8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(</w:t>
      </w:r>
      <w:proofErr w:type="gramEnd"/>
      <w:r w:rsidR="007E73AE" w:rsidRPr="00D238D8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в кружок или подчеркнуть)</w:t>
      </w:r>
      <w:r w:rsidR="00D238D8" w:rsidRPr="00D238D8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подходящий вариант ответа</w:t>
      </w:r>
      <w:r w:rsidR="007E73AE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по каждому</w:t>
      </w:r>
      <w:r w:rsidR="00D238D8" w:rsidRPr="00D238D8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7E73AE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наименованию, у</w:t>
      </w:r>
      <w:r w:rsidR="00C60247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читыва</w:t>
      </w:r>
      <w:r w:rsidR="007E73AE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я</w:t>
      </w:r>
      <w:r w:rsidR="00C60247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вид вашей образовательной  организации!</w:t>
      </w:r>
    </w:p>
    <w:p w:rsidR="007E73AE" w:rsidRPr="00461A7A" w:rsidRDefault="007E73AE" w:rsidP="007E73AE">
      <w:pPr>
        <w:pStyle w:val="a4"/>
        <w:shd w:val="clear" w:color="auto" w:fill="FFFFFF"/>
        <w:spacing w:after="0" w:line="290" w:lineRule="atLeast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00"/>
        <w:gridCol w:w="5068"/>
      </w:tblGrid>
      <w:tr w:rsidR="00D238D8" w:rsidTr="007E73AE">
        <w:tc>
          <w:tcPr>
            <w:tcW w:w="5200" w:type="dxa"/>
          </w:tcPr>
          <w:p w:rsidR="00D238D8" w:rsidRPr="00410101" w:rsidRDefault="00D238D8" w:rsidP="00636F9B">
            <w:pPr>
              <w:pStyle w:val="a4"/>
              <w:shd w:val="clear" w:color="auto" w:fill="FFFFFF"/>
              <w:spacing w:after="0" w:line="290" w:lineRule="atLeast"/>
              <w:ind w:left="4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01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68" w:type="dxa"/>
            <w:vAlign w:val="center"/>
          </w:tcPr>
          <w:p w:rsidR="00D238D8" w:rsidRPr="00410101" w:rsidRDefault="00C60247" w:rsidP="007E73AE">
            <w:pPr>
              <w:pStyle w:val="a4"/>
              <w:shd w:val="clear" w:color="auto" w:fill="FFFFFF"/>
              <w:tabs>
                <w:tab w:val="left" w:pos="288"/>
              </w:tabs>
              <w:spacing w:after="0" w:line="29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D238D8" w:rsidTr="007E73AE">
        <w:tc>
          <w:tcPr>
            <w:tcW w:w="5200" w:type="dxa"/>
          </w:tcPr>
          <w:p w:rsidR="00D238D8" w:rsidRPr="00D238D8" w:rsidRDefault="00D238D8" w:rsidP="00D238D8">
            <w:pPr>
              <w:pStyle w:val="a4"/>
              <w:shd w:val="clear" w:color="auto" w:fill="FFFFFF"/>
              <w:tabs>
                <w:tab w:val="left" w:pos="273"/>
                <w:tab w:val="left" w:pos="426"/>
              </w:tabs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613C8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месте нахождения образовательной организац</w:t>
            </w:r>
            <w:proofErr w:type="gramStart"/>
            <w:r w:rsidRPr="00613C82">
              <w:rPr>
                <w:rFonts w:ascii="Times New Roman" w:hAnsi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613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филиалов (</w:t>
            </w:r>
            <w:r w:rsidRPr="007E73A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 наличии</w:t>
            </w:r>
            <w:r w:rsidRPr="00613C8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068" w:type="dxa"/>
            <w:vAlign w:val="center"/>
          </w:tcPr>
          <w:p w:rsidR="00461A7A" w:rsidRPr="00461A7A" w:rsidRDefault="00461A7A" w:rsidP="007E73AE">
            <w:pPr>
              <w:pStyle w:val="a4"/>
              <w:widowControl w:val="0"/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1–</w:t>
            </w:r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238D8" w:rsidRDefault="00461A7A" w:rsidP="007E73AE">
            <w:pPr>
              <w:pStyle w:val="a4"/>
              <w:widowControl w:val="0"/>
              <w:spacing w:after="0" w:line="290" w:lineRule="atLeast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0–</w:t>
            </w:r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60247" w:rsidTr="007E73AE">
        <w:tc>
          <w:tcPr>
            <w:tcW w:w="5200" w:type="dxa"/>
          </w:tcPr>
          <w:p w:rsidR="00C60247" w:rsidRDefault="00C60247" w:rsidP="00D238D8">
            <w:pPr>
              <w:pStyle w:val="a4"/>
              <w:shd w:val="clear" w:color="auto" w:fill="FFFFFF"/>
              <w:tabs>
                <w:tab w:val="left" w:pos="273"/>
                <w:tab w:val="left" w:pos="426"/>
              </w:tabs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613C8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режиме, графике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068" w:type="dxa"/>
            <w:vAlign w:val="center"/>
          </w:tcPr>
          <w:p w:rsidR="00461A7A" w:rsidRPr="00461A7A" w:rsidRDefault="00461A7A" w:rsidP="007E73AE">
            <w:pPr>
              <w:pStyle w:val="a4"/>
              <w:widowControl w:val="0"/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1–</w:t>
            </w:r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60247" w:rsidRDefault="00461A7A" w:rsidP="007E73AE">
            <w:pPr>
              <w:pStyle w:val="a4"/>
              <w:widowControl w:val="0"/>
              <w:spacing w:after="0" w:line="290" w:lineRule="atLeast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0–</w:t>
            </w:r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60247" w:rsidTr="007E73AE">
        <w:tc>
          <w:tcPr>
            <w:tcW w:w="5200" w:type="dxa"/>
          </w:tcPr>
          <w:p w:rsidR="00C60247" w:rsidRDefault="00C60247" w:rsidP="00D238D8">
            <w:pPr>
              <w:pStyle w:val="a4"/>
              <w:shd w:val="clear" w:color="auto" w:fill="FFFFFF"/>
              <w:tabs>
                <w:tab w:val="left" w:pos="273"/>
                <w:tab w:val="left" w:pos="426"/>
              </w:tabs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613C8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контактных телефонах и об адресах электронной почты;</w:t>
            </w:r>
          </w:p>
        </w:tc>
        <w:tc>
          <w:tcPr>
            <w:tcW w:w="5068" w:type="dxa"/>
            <w:vAlign w:val="center"/>
          </w:tcPr>
          <w:p w:rsidR="00461A7A" w:rsidRPr="00461A7A" w:rsidRDefault="00461A7A" w:rsidP="007E73AE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1–</w:t>
            </w:r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</w:p>
          <w:p w:rsidR="00461A7A" w:rsidRPr="00461A7A" w:rsidRDefault="00461A7A" w:rsidP="007E73AE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полном объеме (указаны контактны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е) телефон(ы) </w:t>
            </w:r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и адрес(а) электронной почты);</w:t>
            </w:r>
          </w:p>
          <w:p w:rsidR="00461A7A" w:rsidRPr="00461A7A" w:rsidRDefault="00461A7A" w:rsidP="007E73AE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0,5–информация представлена частично (указаны контактны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е) телефон(ы) или адрес(а) </w:t>
            </w:r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электронной почты);</w:t>
            </w:r>
          </w:p>
          <w:p w:rsidR="00C60247" w:rsidRPr="00461A7A" w:rsidRDefault="00461A7A" w:rsidP="007E73AE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0 – информация отсутствует</w:t>
            </w:r>
          </w:p>
        </w:tc>
      </w:tr>
      <w:tr w:rsidR="00D238D8" w:rsidTr="007E73AE">
        <w:tc>
          <w:tcPr>
            <w:tcW w:w="5200" w:type="dxa"/>
          </w:tcPr>
          <w:p w:rsidR="00D238D8" w:rsidRPr="00D238D8" w:rsidRDefault="00D238D8" w:rsidP="00461A7A">
            <w:pPr>
              <w:pStyle w:val="a4"/>
              <w:shd w:val="clear" w:color="auto" w:fill="FFFFFF"/>
              <w:tabs>
                <w:tab w:val="left" w:pos="273"/>
                <w:tab w:val="left" w:pos="426"/>
              </w:tabs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613C8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</w:t>
            </w:r>
            <w:r w:rsidRPr="00613C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 наличии</w:t>
            </w:r>
            <w:r w:rsidRPr="00613C8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461A7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613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5068" w:type="dxa"/>
            <w:vAlign w:val="center"/>
          </w:tcPr>
          <w:p w:rsidR="00461A7A" w:rsidRPr="00461A7A" w:rsidRDefault="00461A7A" w:rsidP="007E73AE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1–</w:t>
            </w:r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="007E73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в полном объеме;</w:t>
            </w:r>
          </w:p>
          <w:p w:rsidR="00461A7A" w:rsidRPr="00461A7A" w:rsidRDefault="00461A7A" w:rsidP="007E73AE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0,5–информация представлена частично (отсутствует информация хотя бы об одном структурном подразделении или требуемая информация представлена </w:t>
            </w:r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не в полном объеме);</w:t>
            </w:r>
          </w:p>
          <w:p w:rsidR="00D238D8" w:rsidRPr="00461A7A" w:rsidRDefault="00461A7A" w:rsidP="007E73AE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0–</w:t>
            </w:r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F5734" w:rsidTr="007E73AE">
        <w:tc>
          <w:tcPr>
            <w:tcW w:w="5200" w:type="dxa"/>
          </w:tcPr>
          <w:p w:rsidR="00EF5734" w:rsidRDefault="00EF5734" w:rsidP="00461A7A">
            <w:pPr>
              <w:pStyle w:val="a4"/>
              <w:shd w:val="clear" w:color="auto" w:fill="FFFFFF"/>
              <w:tabs>
                <w:tab w:val="left" w:pos="273"/>
                <w:tab w:val="left" w:pos="426"/>
              </w:tabs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613C82">
              <w:rPr>
                <w:rFonts w:ascii="Times New Roman" w:hAnsi="Times New Roman"/>
                <w:sz w:val="24"/>
                <w:szCs w:val="24"/>
                <w:lang w:eastAsia="ru-RU"/>
              </w:rPr>
              <w:t>лицензии на осуществление образовательной деятельности (с приложениями);</w:t>
            </w:r>
          </w:p>
        </w:tc>
        <w:tc>
          <w:tcPr>
            <w:tcW w:w="5068" w:type="dxa"/>
            <w:vAlign w:val="center"/>
          </w:tcPr>
          <w:p w:rsidR="00EF5734" w:rsidRPr="00EF5734" w:rsidRDefault="00EF5734" w:rsidP="007E73AE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1–</w:t>
            </w:r>
            <w:r w:rsidRPr="00EF5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EF573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="007E73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полном объеме </w:t>
            </w:r>
            <w:r w:rsidRPr="00EF5734">
              <w:rPr>
                <w:rFonts w:ascii="Times New Roman" w:hAnsi="Times New Roman"/>
                <w:sz w:val="24"/>
                <w:szCs w:val="24"/>
                <w:lang w:eastAsia="ru-RU"/>
              </w:rPr>
              <w:t>(с приложениями к лицензии);</w:t>
            </w:r>
          </w:p>
          <w:p w:rsidR="00EF5734" w:rsidRPr="00EF5734" w:rsidRDefault="00EF5734" w:rsidP="007E73AE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0,5–представлена лицензи</w:t>
            </w:r>
            <w:r w:rsidR="001C43DB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осуществление </w:t>
            </w:r>
            <w:r w:rsidR="001C43D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бразовательной </w:t>
            </w:r>
            <w:r w:rsidRPr="00EF5734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(без приложений);</w:t>
            </w:r>
          </w:p>
          <w:p w:rsidR="00EF5734" w:rsidRDefault="00EF5734" w:rsidP="007E73AE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0–</w:t>
            </w:r>
            <w:r w:rsidRPr="00EF5734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F5734" w:rsidTr="007E73AE">
        <w:tc>
          <w:tcPr>
            <w:tcW w:w="5200" w:type="dxa"/>
          </w:tcPr>
          <w:p w:rsidR="00EF5734" w:rsidRDefault="00EF5734" w:rsidP="00461A7A">
            <w:pPr>
              <w:pStyle w:val="a4"/>
              <w:shd w:val="clear" w:color="auto" w:fill="FFFFFF"/>
              <w:tabs>
                <w:tab w:val="left" w:pos="273"/>
                <w:tab w:val="left" w:pos="426"/>
              </w:tabs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613C82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свидетельства о государственной аккредитации (с приложениями);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5734">
              <w:rPr>
                <w:rFonts w:ascii="Times New Roman" w:hAnsi="Times New Roman"/>
                <w:i/>
                <w:u w:val="single"/>
                <w:lang w:eastAsia="ru-RU"/>
              </w:rPr>
              <w:t>(ДЛЯ УЧРЕЖДЕНИЙ ДОШКОЛЬНОГО И ДОПОЛНИТЕЛЬНОГО ОБРАЗОВАНИЯ ЗАПОЛНЯТЬ НЕ НАДО)</w:t>
            </w:r>
          </w:p>
        </w:tc>
        <w:tc>
          <w:tcPr>
            <w:tcW w:w="5068" w:type="dxa"/>
            <w:vAlign w:val="center"/>
          </w:tcPr>
          <w:p w:rsidR="00EF5734" w:rsidRPr="00EF5734" w:rsidRDefault="00EF5734" w:rsidP="007E73AE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1–</w:t>
            </w:r>
            <w:r w:rsidRPr="00EF5734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представлена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полном объеме с </w:t>
            </w:r>
            <w:r w:rsidRPr="00EF5734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приложениями к свидетельству);</w:t>
            </w:r>
            <w:proofErr w:type="gramEnd"/>
          </w:p>
          <w:p w:rsidR="00EF5734" w:rsidRPr="00EF5734" w:rsidRDefault="00EF5734" w:rsidP="007E73AE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0,5–</w:t>
            </w:r>
            <w:r w:rsidRPr="00EF5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свидетельство </w:t>
            </w:r>
            <w:r w:rsidRPr="00EF573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осуществление образовательной деятельности </w:t>
            </w:r>
            <w:r w:rsidRPr="00EF5734">
              <w:rPr>
                <w:rFonts w:ascii="Times New Roman" w:hAnsi="Times New Roman"/>
                <w:sz w:val="24"/>
                <w:szCs w:val="24"/>
                <w:lang w:eastAsia="ru-RU"/>
              </w:rPr>
              <w:t>(без приложений);</w:t>
            </w:r>
          </w:p>
          <w:p w:rsidR="00EF5734" w:rsidRDefault="00EF5734" w:rsidP="007E73AE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0–</w:t>
            </w:r>
            <w:r w:rsidRPr="00EF5734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920B8" w:rsidTr="007E73AE">
        <w:tc>
          <w:tcPr>
            <w:tcW w:w="5200" w:type="dxa"/>
          </w:tcPr>
          <w:p w:rsidR="00F920B8" w:rsidRDefault="007E73AE" w:rsidP="007E73AE">
            <w:pPr>
              <w:pStyle w:val="a4"/>
              <w:shd w:val="clear" w:color="auto" w:fill="FFFFFF"/>
              <w:tabs>
                <w:tab w:val="left" w:pos="273"/>
                <w:tab w:val="left" w:pos="426"/>
              </w:tabs>
              <w:spacing w:after="0" w:line="290" w:lineRule="atLeast"/>
              <w:ind w:left="-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="00F920B8"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>Локальные нормативные акты,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20B8"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предусмотренные 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920B8"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F92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20B8"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920B8"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ФЗ</w:t>
            </w:r>
            <w:r w:rsidR="00F92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273-ФЗ (по основным </w:t>
            </w:r>
            <w:r w:rsidR="00F920B8"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>вопросам организации и осуществления образовательной</w:t>
            </w:r>
            <w:r w:rsidR="00F92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20B8"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деятельности, в том числе регламентирующие правила</w:t>
            </w:r>
            <w:r w:rsidR="00F92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20B8"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>приема</w:t>
            </w:r>
            <w:r w:rsidR="00F92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обучающихся, режим занятий обучающихся, </w:t>
            </w:r>
            <w:r w:rsidR="00F920B8"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>формы, периодично</w:t>
            </w:r>
            <w:r w:rsidR="00F92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сть и порядок текущего контроля </w:t>
            </w:r>
            <w:r w:rsidR="00F920B8"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успеваемости и промеж</w:t>
            </w:r>
            <w:r w:rsidR="00F920B8">
              <w:rPr>
                <w:rFonts w:ascii="Times New Roman" w:hAnsi="Times New Roman"/>
                <w:sz w:val="24"/>
                <w:szCs w:val="24"/>
                <w:lang w:eastAsia="ru-RU"/>
              </w:rPr>
              <w:t>уточной аттестации обучающихся, порядок и основания перевода, отчисления и восстановления обучающихся, порядок оформления, возникновения, приостановления и прекращения отношений между образовательной организацией и обучающимися</w:t>
            </w:r>
            <w:proofErr w:type="gramEnd"/>
            <w:r w:rsidR="00F92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(или) родителями (законными </w:t>
            </w:r>
            <w:r w:rsidR="00F920B8"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представителями) несовершеннолетних обучающихся)</w:t>
            </w:r>
          </w:p>
        </w:tc>
        <w:tc>
          <w:tcPr>
            <w:tcW w:w="5068" w:type="dxa"/>
            <w:vAlign w:val="center"/>
          </w:tcPr>
          <w:p w:rsidR="007E73AE" w:rsidRDefault="007E73AE" w:rsidP="007E73AE">
            <w:pPr>
              <w:pStyle w:val="a4"/>
              <w:widowControl w:val="0"/>
              <w:spacing w:after="0" w:line="290" w:lineRule="atLeast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73AE" w:rsidRDefault="007E73AE" w:rsidP="007E73AE">
            <w:pPr>
              <w:pStyle w:val="a4"/>
              <w:widowControl w:val="0"/>
              <w:spacing w:after="0" w:line="290" w:lineRule="atLeast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73AE" w:rsidRDefault="007E73AE" w:rsidP="007E73AE">
            <w:pPr>
              <w:pStyle w:val="a4"/>
              <w:widowControl w:val="0"/>
              <w:spacing w:after="0" w:line="290" w:lineRule="atLeast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73AE" w:rsidRDefault="007E73AE" w:rsidP="007E73AE">
            <w:pPr>
              <w:pStyle w:val="a4"/>
              <w:widowControl w:val="0"/>
              <w:spacing w:after="0" w:line="290" w:lineRule="atLeast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73AE" w:rsidRDefault="007E73AE" w:rsidP="007E73AE">
            <w:pPr>
              <w:pStyle w:val="a4"/>
              <w:widowControl w:val="0"/>
              <w:spacing w:after="0" w:line="290" w:lineRule="atLeast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20B8" w:rsidRPr="00F920B8" w:rsidRDefault="00F920B8" w:rsidP="007E73AE">
            <w:pPr>
              <w:pStyle w:val="a4"/>
              <w:widowControl w:val="0"/>
              <w:spacing w:after="0" w:line="290" w:lineRule="atLeast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1–</w:t>
            </w:r>
            <w:r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="007E73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>в полном объе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 (все указанные </w:t>
            </w:r>
            <w:r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>локальные акты),</w:t>
            </w:r>
          </w:p>
          <w:p w:rsidR="00F920B8" w:rsidRPr="00F920B8" w:rsidRDefault="00F920B8" w:rsidP="007E73AE">
            <w:pPr>
              <w:pStyle w:val="a4"/>
              <w:widowControl w:val="0"/>
              <w:spacing w:after="0" w:line="290" w:lineRule="atLeast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0,5–информация представлена частично (отсутствует хотя бы один из перечисленных актов</w:t>
            </w:r>
            <w:r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F920B8" w:rsidRDefault="00F920B8" w:rsidP="007E73AE">
            <w:pPr>
              <w:pStyle w:val="a4"/>
              <w:widowControl w:val="0"/>
              <w:spacing w:after="0" w:line="290" w:lineRule="atLeast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0–</w:t>
            </w:r>
            <w:r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238D8" w:rsidTr="007E73AE">
        <w:tc>
          <w:tcPr>
            <w:tcW w:w="5200" w:type="dxa"/>
          </w:tcPr>
          <w:p w:rsidR="00D238D8" w:rsidRPr="00D238D8" w:rsidRDefault="00D238D8" w:rsidP="00F920B8">
            <w:pPr>
              <w:pStyle w:val="a4"/>
              <w:shd w:val="clear" w:color="auto" w:fill="FFFFFF"/>
              <w:tabs>
                <w:tab w:val="left" w:pos="273"/>
                <w:tab w:val="left" w:pos="426"/>
                <w:tab w:val="left" w:pos="1134"/>
              </w:tabs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  <w:r w:rsidRPr="00D238D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 о порядке оказан</w:t>
            </w:r>
            <w:r w:rsidR="00F920B8">
              <w:rPr>
                <w:rFonts w:ascii="Times New Roman" w:hAnsi="Times New Roman"/>
                <w:sz w:val="24"/>
                <w:szCs w:val="24"/>
                <w:lang w:eastAsia="ru-RU"/>
              </w:rPr>
              <w:t>ия платных образовательных услуг</w:t>
            </w:r>
            <w:r w:rsidRPr="00D2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Pr="00D238D8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D2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каждой образовательной программе;</w:t>
            </w:r>
          </w:p>
        </w:tc>
        <w:tc>
          <w:tcPr>
            <w:tcW w:w="5068" w:type="dxa"/>
            <w:vAlign w:val="center"/>
          </w:tcPr>
          <w:p w:rsidR="00F920B8" w:rsidRPr="00F920B8" w:rsidRDefault="00F920B8" w:rsidP="007E73AE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1–</w:t>
            </w:r>
            <w:r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="007E73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>в полном объеме;</w:t>
            </w:r>
          </w:p>
          <w:p w:rsidR="00F920B8" w:rsidRPr="00F920B8" w:rsidRDefault="00F920B8" w:rsidP="007E73AE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0,5-</w:t>
            </w:r>
            <w:r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один </w:t>
            </w:r>
            <w:r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указанных документов: образец договора об оказании платных образовательных услуг </w:t>
            </w:r>
            <w:r w:rsidR="001C43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 об утверждении стоимости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каждой </w:t>
            </w:r>
            <w:r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образовательной программе;</w:t>
            </w:r>
          </w:p>
          <w:p w:rsidR="00D238D8" w:rsidRPr="00F920B8" w:rsidRDefault="00F920B8" w:rsidP="007E73AE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0–</w:t>
            </w:r>
            <w:r w:rsidRPr="00F920B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238D8" w:rsidTr="007E73AE">
        <w:tc>
          <w:tcPr>
            <w:tcW w:w="5200" w:type="dxa"/>
          </w:tcPr>
          <w:p w:rsidR="00D238D8" w:rsidRPr="00D238D8" w:rsidRDefault="00D238D8" w:rsidP="00D238D8">
            <w:pPr>
              <w:pStyle w:val="a4"/>
              <w:shd w:val="clear" w:color="auto" w:fill="FFFFFF"/>
              <w:tabs>
                <w:tab w:val="left" w:pos="273"/>
                <w:tab w:val="left" w:pos="426"/>
                <w:tab w:val="left" w:pos="1134"/>
              </w:tabs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Pr="00D238D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сроке действия государственной аккредитации образовательной программы (</w:t>
            </w:r>
            <w:r w:rsidRPr="007E73A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 наличии</w:t>
            </w:r>
            <w:r w:rsidRPr="00D2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государственной аккредитации);</w:t>
            </w:r>
            <w:r w:rsidR="00221060" w:rsidRPr="00221060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="00221060" w:rsidRPr="00EF5734">
              <w:rPr>
                <w:rFonts w:ascii="Times New Roman" w:hAnsi="Times New Roman"/>
                <w:i/>
                <w:u w:val="single"/>
                <w:lang w:eastAsia="ru-RU"/>
              </w:rPr>
              <w:t>(ДЛЯ УЧРЕЖДЕНИЙ ДОШКОЛЬНОГО И ДОПОЛНИТЕЛЬНОГО ОБРАЗОВАНИЯ ЗАПОЛНЯТЬ НЕ НАДО</w:t>
            </w:r>
            <w:r w:rsidR="00221060">
              <w:rPr>
                <w:rFonts w:ascii="Times New Roman" w:hAnsi="Times New Roman"/>
                <w:i/>
                <w:u w:val="single"/>
                <w:lang w:eastAsia="ru-RU"/>
              </w:rPr>
              <w:t xml:space="preserve">, ДЛЯ </w:t>
            </w:r>
            <w:r w:rsidR="00B07812">
              <w:rPr>
                <w:rFonts w:ascii="Times New Roman" w:hAnsi="Times New Roman"/>
                <w:i/>
                <w:u w:val="single"/>
                <w:lang w:eastAsia="ru-RU"/>
              </w:rPr>
              <w:t xml:space="preserve"> ОБЩЕОБРАЗОВАТЕЛЬНЫХ ОРГАНИЗАЦИЙ И </w:t>
            </w:r>
            <w:r w:rsidR="00221060">
              <w:rPr>
                <w:rFonts w:ascii="Times New Roman" w:hAnsi="Times New Roman"/>
                <w:i/>
                <w:u w:val="single"/>
                <w:lang w:eastAsia="ru-RU"/>
              </w:rPr>
              <w:t>СПО – ПРИ НАЛИЧИИ</w:t>
            </w:r>
            <w:r w:rsidR="00221060" w:rsidRPr="00EF5734">
              <w:rPr>
                <w:rFonts w:ascii="Times New Roman" w:hAnsi="Times New Roman"/>
                <w:i/>
                <w:u w:val="single"/>
                <w:lang w:eastAsia="ru-RU"/>
              </w:rPr>
              <w:t>)</w:t>
            </w:r>
          </w:p>
        </w:tc>
        <w:tc>
          <w:tcPr>
            <w:tcW w:w="5068" w:type="dxa"/>
            <w:vAlign w:val="center"/>
          </w:tcPr>
          <w:p w:rsidR="00221060" w:rsidRPr="00461A7A" w:rsidRDefault="00221060" w:rsidP="007E73AE">
            <w:pPr>
              <w:pStyle w:val="a4"/>
              <w:widowControl w:val="0"/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1–</w:t>
            </w:r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238D8" w:rsidRDefault="00221060" w:rsidP="007E73AE">
            <w:pPr>
              <w:pStyle w:val="a4"/>
              <w:widowControl w:val="0"/>
              <w:spacing w:after="0" w:line="290" w:lineRule="atLeast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0–</w:t>
            </w:r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21060" w:rsidTr="007E73AE">
        <w:tc>
          <w:tcPr>
            <w:tcW w:w="5200" w:type="dxa"/>
          </w:tcPr>
          <w:p w:rsidR="00221060" w:rsidRDefault="00221060" w:rsidP="00B07812">
            <w:pPr>
              <w:pStyle w:val="a4"/>
              <w:shd w:val="clear" w:color="auto" w:fill="FFFFFF"/>
              <w:tabs>
                <w:tab w:val="left" w:pos="273"/>
                <w:tab w:val="left" w:pos="426"/>
                <w:tab w:val="left" w:pos="1134"/>
              </w:tabs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Pr="00D2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r w:rsidR="00B07812">
              <w:rPr>
                <w:rFonts w:ascii="Times New Roman" w:hAnsi="Times New Roman"/>
                <w:sz w:val="24"/>
                <w:szCs w:val="24"/>
                <w:lang w:eastAsia="ru-RU"/>
              </w:rPr>
              <w:t>о календарном учебном графике (расписание уроков, работа кружков и секций)</w:t>
            </w:r>
            <w:r w:rsidRPr="00D238D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068" w:type="dxa"/>
            <w:vAlign w:val="center"/>
          </w:tcPr>
          <w:p w:rsidR="00B07812" w:rsidRPr="00461A7A" w:rsidRDefault="00B07812" w:rsidP="00B07812">
            <w:pPr>
              <w:pStyle w:val="a4"/>
              <w:widowControl w:val="0"/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1–</w:t>
            </w:r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21060" w:rsidRDefault="00B07812" w:rsidP="00B07812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0–</w:t>
            </w:r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21060" w:rsidTr="007E73AE">
        <w:tc>
          <w:tcPr>
            <w:tcW w:w="5200" w:type="dxa"/>
          </w:tcPr>
          <w:p w:rsidR="00221060" w:rsidRDefault="00221060" w:rsidP="00221060">
            <w:pPr>
              <w:pStyle w:val="a4"/>
              <w:shd w:val="clear" w:color="auto" w:fill="FFFFFF"/>
              <w:tabs>
                <w:tab w:val="left" w:pos="-11"/>
              </w:tabs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реализующие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предусмотренной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пунктом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сайте,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указывают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образовательной программы</w:t>
            </w:r>
            <w:r w:rsidR="00513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3A0F" w:rsidRPr="00EF5734">
              <w:rPr>
                <w:rFonts w:ascii="Times New Roman" w:hAnsi="Times New Roman"/>
                <w:i/>
                <w:u w:val="single"/>
                <w:lang w:eastAsia="ru-RU"/>
              </w:rPr>
              <w:t>(ДЛЯ УЧРЕЖДЕНИЙ ДОШКОЛЬНОГО И ДОПОЛНИТЕЛЬНОГО ОБРАЗОВАНИЯ ЗАПОЛНЯТЬ НЕ НАДО</w:t>
            </w:r>
            <w:r w:rsidR="00513A0F">
              <w:rPr>
                <w:rFonts w:ascii="Times New Roman" w:hAnsi="Times New Roman"/>
                <w:i/>
                <w:u w:val="single"/>
                <w:lang w:eastAsia="ru-RU"/>
              </w:rPr>
              <w:t>, ДЛЯ СПО – ПРИ НАЛИЧИИ</w:t>
            </w:r>
            <w:r w:rsidR="00513A0F" w:rsidRPr="00EF5734">
              <w:rPr>
                <w:rFonts w:ascii="Times New Roman" w:hAnsi="Times New Roman"/>
                <w:i/>
                <w:u w:val="single"/>
                <w:lang w:eastAsia="ru-RU"/>
              </w:rPr>
              <w:t>)</w:t>
            </w:r>
          </w:p>
        </w:tc>
        <w:tc>
          <w:tcPr>
            <w:tcW w:w="5068" w:type="dxa"/>
            <w:vAlign w:val="center"/>
          </w:tcPr>
          <w:p w:rsidR="00221060" w:rsidRPr="00461A7A" w:rsidRDefault="00221060" w:rsidP="007E73AE">
            <w:pPr>
              <w:pStyle w:val="a4"/>
              <w:widowControl w:val="0"/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1–</w:t>
            </w:r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21060" w:rsidRDefault="00221060" w:rsidP="007E73AE">
            <w:pPr>
              <w:pStyle w:val="a4"/>
              <w:widowControl w:val="0"/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0–</w:t>
            </w:r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238D8" w:rsidTr="007E73AE">
        <w:tc>
          <w:tcPr>
            <w:tcW w:w="5200" w:type="dxa"/>
          </w:tcPr>
          <w:p w:rsidR="00D238D8" w:rsidRPr="00D238D8" w:rsidRDefault="00D238D8" w:rsidP="00B07812">
            <w:pPr>
              <w:pStyle w:val="a4"/>
              <w:shd w:val="clear" w:color="auto" w:fill="FFFFFF"/>
              <w:tabs>
                <w:tab w:val="left" w:pos="273"/>
                <w:tab w:val="left" w:pos="426"/>
                <w:tab w:val="left" w:pos="1134"/>
              </w:tabs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 </w:t>
            </w:r>
            <w:proofErr w:type="gramStart"/>
            <w:r w:rsidR="00513A0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2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РФ, местных </w:t>
            </w:r>
            <w:r w:rsidRPr="00D238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бюджетов и по договорам об образовании за счет средств физических и (или) юридических лиц) с указанием средней суммы набранных баллов по</w:t>
            </w:r>
            <w:proofErr w:type="gramEnd"/>
            <w:r w:rsidRPr="00D2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всем вступительным испытаниям, а также о результатах перевода, восстановления и отчисления (</w:t>
            </w:r>
            <w:r w:rsidR="00513A0F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ТОЛЬКО </w:t>
            </w:r>
            <w:r w:rsidR="00B0781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ДЛЯ</w:t>
            </w:r>
            <w:r w:rsidRPr="00D238D8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513A0F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СПО</w:t>
            </w:r>
            <w:r w:rsidRPr="00D238D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FF6B6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068" w:type="dxa"/>
            <w:vAlign w:val="center"/>
          </w:tcPr>
          <w:p w:rsidR="007E73AE" w:rsidRDefault="007E73AE" w:rsidP="007E73AE">
            <w:pPr>
              <w:pStyle w:val="a4"/>
              <w:widowControl w:val="0"/>
              <w:spacing w:after="0" w:line="29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73AE" w:rsidRDefault="007E73AE" w:rsidP="007E73AE">
            <w:pPr>
              <w:pStyle w:val="a4"/>
              <w:widowControl w:val="0"/>
              <w:spacing w:after="0" w:line="29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73AE" w:rsidRDefault="007E73AE" w:rsidP="007E73AE">
            <w:pPr>
              <w:pStyle w:val="a4"/>
              <w:widowControl w:val="0"/>
              <w:spacing w:after="0" w:line="29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73AE" w:rsidRDefault="007E73AE" w:rsidP="007E73AE">
            <w:pPr>
              <w:pStyle w:val="a4"/>
              <w:widowControl w:val="0"/>
              <w:spacing w:after="0" w:line="29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73AE" w:rsidRDefault="007E73AE" w:rsidP="007E73AE">
            <w:pPr>
              <w:pStyle w:val="a4"/>
              <w:widowControl w:val="0"/>
              <w:spacing w:after="0" w:line="29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73AE" w:rsidRDefault="007E73AE" w:rsidP="007E73AE">
            <w:pPr>
              <w:pStyle w:val="a4"/>
              <w:widowControl w:val="0"/>
              <w:spacing w:after="0" w:line="29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73AE" w:rsidRDefault="007E73AE" w:rsidP="007E73AE">
            <w:pPr>
              <w:pStyle w:val="a4"/>
              <w:widowControl w:val="0"/>
              <w:spacing w:after="0" w:line="29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0F" w:rsidRPr="00513A0F" w:rsidRDefault="00513A0F" w:rsidP="007E73AE">
            <w:pPr>
              <w:pStyle w:val="a4"/>
              <w:widowControl w:val="0"/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1–</w:t>
            </w:r>
            <w:r w:rsidRPr="00513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513A0F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="007E73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A0F">
              <w:rPr>
                <w:rFonts w:ascii="Times New Roman" w:hAnsi="Times New Roman"/>
                <w:sz w:val="24"/>
                <w:szCs w:val="24"/>
                <w:lang w:eastAsia="ru-RU"/>
              </w:rPr>
              <w:t>в полном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A0F">
              <w:rPr>
                <w:rFonts w:ascii="Times New Roman" w:hAnsi="Times New Roman"/>
                <w:sz w:val="24"/>
                <w:szCs w:val="24"/>
                <w:lang w:eastAsia="ru-RU"/>
              </w:rPr>
              <w:t>объеме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A0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A0F">
              <w:rPr>
                <w:rFonts w:ascii="Times New Roman" w:hAnsi="Times New Roman"/>
                <w:sz w:val="24"/>
                <w:szCs w:val="24"/>
                <w:lang w:eastAsia="ru-RU"/>
              </w:rPr>
              <w:t>всем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A0F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профессиям,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A0F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специальностям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A0F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A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профессионального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A0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образования;</w:t>
            </w:r>
          </w:p>
          <w:p w:rsidR="00513A0F" w:rsidRPr="00513A0F" w:rsidRDefault="00513A0F" w:rsidP="007E73AE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0,5–информация п</w:t>
            </w:r>
            <w:r w:rsidRPr="00513A0F">
              <w:rPr>
                <w:rFonts w:ascii="Times New Roman" w:hAnsi="Times New Roman"/>
                <w:sz w:val="24"/>
                <w:szCs w:val="24"/>
                <w:lang w:eastAsia="ru-RU"/>
              </w:rPr>
              <w:t>редставлена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513A0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A0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A0F">
              <w:rPr>
                <w:rFonts w:ascii="Times New Roman" w:hAnsi="Times New Roman"/>
                <w:sz w:val="24"/>
                <w:szCs w:val="24"/>
                <w:lang w:eastAsia="ru-RU"/>
              </w:rPr>
              <w:t>всем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A0F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профессиям,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специальностям среднего профессионального </w:t>
            </w:r>
            <w:r w:rsidRPr="00513A0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образования;</w:t>
            </w:r>
          </w:p>
          <w:p w:rsidR="00D238D8" w:rsidRDefault="00513A0F" w:rsidP="007E73AE">
            <w:pPr>
              <w:pStyle w:val="a4"/>
              <w:widowControl w:val="0"/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0–</w:t>
            </w:r>
            <w:r w:rsidRPr="00513A0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отсутствует</w:t>
            </w:r>
          </w:p>
          <w:p w:rsidR="00513A0F" w:rsidRDefault="00513A0F" w:rsidP="007E73AE">
            <w:pPr>
              <w:pStyle w:val="a4"/>
              <w:widowControl w:val="0"/>
              <w:spacing w:after="0" w:line="290" w:lineRule="atLeast"/>
              <w:ind w:left="0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D238D8" w:rsidTr="007E73AE">
        <w:tc>
          <w:tcPr>
            <w:tcW w:w="5200" w:type="dxa"/>
          </w:tcPr>
          <w:p w:rsidR="00D238D8" w:rsidRPr="00D238D8" w:rsidRDefault="00D238D8" w:rsidP="00FF6B64">
            <w:pPr>
              <w:pStyle w:val="a4"/>
              <w:shd w:val="clear" w:color="auto" w:fill="FFFFFF"/>
              <w:tabs>
                <w:tab w:val="left" w:pos="273"/>
                <w:tab w:val="left" w:pos="426"/>
                <w:tab w:val="left" w:pos="1134"/>
              </w:tabs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13. </w:t>
            </w:r>
            <w:r w:rsidRPr="00D2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 руководителе образовательной организации, его заместителях, </w:t>
            </w:r>
            <w:r w:rsidR="00FF6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руководителях филиалов образовательной организации </w:t>
            </w:r>
            <w:r w:rsidR="00FF6B64" w:rsidRPr="00FF6B6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(при их наличии)</w:t>
            </w:r>
            <w:r w:rsidR="00FF6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238D8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 фамилия, имя, отчество (</w:t>
            </w:r>
            <w:r w:rsidRPr="00D238D8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при наличии</w:t>
            </w:r>
            <w:r w:rsidRPr="00D238D8">
              <w:rPr>
                <w:rFonts w:ascii="Times New Roman" w:hAnsi="Times New Roman"/>
                <w:sz w:val="24"/>
                <w:szCs w:val="24"/>
                <w:lang w:eastAsia="ru-RU"/>
              </w:rPr>
              <w:t>) руководителя, его заместителей; должность руководителя, его заместителей; контактные теле</w:t>
            </w:r>
            <w:r w:rsidR="00FF6B64">
              <w:rPr>
                <w:rFonts w:ascii="Times New Roman" w:hAnsi="Times New Roman"/>
                <w:sz w:val="24"/>
                <w:szCs w:val="24"/>
                <w:lang w:eastAsia="ru-RU"/>
              </w:rPr>
              <w:t>фоны; адреса электронной почты;</w:t>
            </w:r>
            <w:proofErr w:type="gramEnd"/>
          </w:p>
        </w:tc>
        <w:tc>
          <w:tcPr>
            <w:tcW w:w="5068" w:type="dxa"/>
            <w:vAlign w:val="center"/>
          </w:tcPr>
          <w:p w:rsidR="00FF6B64" w:rsidRPr="00221060" w:rsidRDefault="00FF6B64" w:rsidP="007E73AE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1–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в полном объеме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всем сотрудникам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FF6B64" w:rsidRPr="00221060" w:rsidRDefault="00FF6B64" w:rsidP="007E73AE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0,5–информация 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частично (не по всем сотрудникам или не в полном объеме в соответствии с перечисленными требованиями)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238D8" w:rsidRPr="00FF6B64" w:rsidRDefault="00FF6B64" w:rsidP="007E73AE">
            <w:pPr>
              <w:pStyle w:val="a4"/>
              <w:widowControl w:val="0"/>
              <w:spacing w:after="0" w:line="29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0–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238D8" w:rsidTr="007E73AE">
        <w:tc>
          <w:tcPr>
            <w:tcW w:w="5200" w:type="dxa"/>
          </w:tcPr>
          <w:p w:rsidR="00D238D8" w:rsidRPr="00D238D8" w:rsidRDefault="00D238D8" w:rsidP="002A1F83">
            <w:pPr>
              <w:pStyle w:val="a4"/>
              <w:shd w:val="clear" w:color="auto" w:fill="FFFFFF"/>
              <w:tabs>
                <w:tab w:val="left" w:pos="273"/>
                <w:tab w:val="left" w:pos="426"/>
                <w:tab w:val="left" w:pos="1134"/>
              </w:tabs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14. </w:t>
            </w:r>
            <w:r w:rsidRPr="00D2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r w:rsidR="002A1F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персональном составе педагогических работников: фамилия, имя, отчество </w:t>
            </w:r>
            <w:r w:rsidR="002A1F83" w:rsidRPr="001C43D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(при наличии)</w:t>
            </w:r>
            <w:r w:rsidR="002A1F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работника; занимаемая должность (должности); преподаваемые дисциплины;</w:t>
            </w:r>
            <w:proofErr w:type="gramEnd"/>
          </w:p>
        </w:tc>
        <w:tc>
          <w:tcPr>
            <w:tcW w:w="5068" w:type="dxa"/>
            <w:vAlign w:val="center"/>
          </w:tcPr>
          <w:p w:rsidR="00FF6B64" w:rsidRPr="00221060" w:rsidRDefault="00FF6B64" w:rsidP="007E73AE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1–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в полном объеме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всем сотрудникам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FF6B64" w:rsidRPr="00221060" w:rsidRDefault="00FF6B64" w:rsidP="007E73AE">
            <w:pPr>
              <w:pStyle w:val="a4"/>
              <w:widowControl w:val="0"/>
              <w:spacing w:after="0" w:line="29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0,5–информация 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частично (не по всем сотрудникам или не в полном объеме в соответствии с перечисленными требованиями)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238D8" w:rsidRPr="00FF6B64" w:rsidRDefault="00FF6B64" w:rsidP="007E73AE">
            <w:pPr>
              <w:pStyle w:val="a4"/>
              <w:widowControl w:val="0"/>
              <w:spacing w:after="0" w:line="29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0–</w:t>
            </w:r>
            <w:r w:rsidRPr="00221060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238D8" w:rsidTr="007E73AE">
        <w:tc>
          <w:tcPr>
            <w:tcW w:w="5200" w:type="dxa"/>
          </w:tcPr>
          <w:p w:rsidR="00D238D8" w:rsidRPr="00D238D8" w:rsidRDefault="00D238D8" w:rsidP="002A1F83">
            <w:pPr>
              <w:pStyle w:val="a4"/>
              <w:shd w:val="clear" w:color="auto" w:fill="FFFFFF"/>
              <w:tabs>
                <w:tab w:val="left" w:pos="273"/>
                <w:tab w:val="left" w:pos="426"/>
                <w:tab w:val="left" w:pos="1134"/>
              </w:tabs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 </w:t>
            </w:r>
            <w:r w:rsidRPr="00D2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r w:rsidR="002A1F83">
              <w:rPr>
                <w:rFonts w:ascii="Times New Roman" w:hAnsi="Times New Roman"/>
                <w:sz w:val="24"/>
                <w:szCs w:val="24"/>
                <w:lang w:eastAsia="ru-RU"/>
              </w:rPr>
              <w:t>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5068" w:type="dxa"/>
            <w:vAlign w:val="center"/>
          </w:tcPr>
          <w:p w:rsidR="002A1F83" w:rsidRPr="00461A7A" w:rsidRDefault="002A1F83" w:rsidP="007E73AE">
            <w:pPr>
              <w:pStyle w:val="a4"/>
              <w:widowControl w:val="0"/>
              <w:spacing w:after="0" w:line="29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1–</w:t>
            </w:r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238D8" w:rsidRDefault="002A1F83" w:rsidP="007E73AE">
            <w:pPr>
              <w:pStyle w:val="a4"/>
              <w:widowControl w:val="0"/>
              <w:spacing w:after="0" w:line="290" w:lineRule="atLeast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0–</w:t>
            </w:r>
            <w:r w:rsidRPr="00461A7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</w:tbl>
    <w:p w:rsidR="007E73AE" w:rsidRDefault="007E73AE" w:rsidP="00E50705">
      <w:pPr>
        <w:shd w:val="clear" w:color="auto" w:fill="FFFFFF"/>
        <w:spacing w:after="0" w:line="29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92386" w:rsidRPr="00613C82" w:rsidRDefault="00992386" w:rsidP="007E73AE">
      <w:pPr>
        <w:shd w:val="clear" w:color="auto" w:fill="FFFFFF"/>
        <w:spacing w:after="0" w:line="29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C82">
        <w:rPr>
          <w:rFonts w:ascii="Times New Roman" w:hAnsi="Times New Roman"/>
          <w:b/>
          <w:sz w:val="28"/>
          <w:szCs w:val="28"/>
          <w:lang w:eastAsia="ru-RU"/>
        </w:rPr>
        <w:t xml:space="preserve">2.1. Наличие комфортных условий для предоставления образовательных услуг: </w:t>
      </w:r>
    </w:p>
    <w:p w:rsidR="00992386" w:rsidRPr="00613C82" w:rsidRDefault="00992386" w:rsidP="007E73AE">
      <w:pPr>
        <w:pStyle w:val="a4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90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C82">
        <w:rPr>
          <w:rFonts w:ascii="Times New Roman" w:hAnsi="Times New Roman"/>
          <w:sz w:val="24"/>
          <w:szCs w:val="24"/>
          <w:lang w:eastAsia="ru-RU"/>
        </w:rPr>
        <w:t>наличие комфортной зоны отдыха (ожидания) оборудованной соответствующей мебелью;</w:t>
      </w:r>
    </w:p>
    <w:p w:rsidR="00992386" w:rsidRPr="00613C82" w:rsidRDefault="00992386" w:rsidP="007E73AE">
      <w:pPr>
        <w:pStyle w:val="a4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90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C82">
        <w:rPr>
          <w:rFonts w:ascii="Times New Roman" w:hAnsi="Times New Roman"/>
          <w:sz w:val="24"/>
          <w:szCs w:val="24"/>
          <w:lang w:eastAsia="ru-RU"/>
        </w:rPr>
        <w:t xml:space="preserve">наличие и понятность навигации внутри организации; </w:t>
      </w:r>
    </w:p>
    <w:p w:rsidR="00992386" w:rsidRPr="00613C82" w:rsidRDefault="00992386" w:rsidP="007E73AE">
      <w:pPr>
        <w:pStyle w:val="a4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90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C82">
        <w:rPr>
          <w:rFonts w:ascii="Times New Roman" w:hAnsi="Times New Roman"/>
          <w:sz w:val="24"/>
          <w:szCs w:val="24"/>
          <w:lang w:eastAsia="ru-RU"/>
        </w:rPr>
        <w:t>наличие и доступность питьевой воды;</w:t>
      </w:r>
    </w:p>
    <w:p w:rsidR="00992386" w:rsidRPr="00613C82" w:rsidRDefault="00992386" w:rsidP="007E73AE">
      <w:pPr>
        <w:pStyle w:val="a4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90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C82">
        <w:rPr>
          <w:rFonts w:ascii="Times New Roman" w:hAnsi="Times New Roman"/>
          <w:sz w:val="24"/>
          <w:szCs w:val="24"/>
          <w:lang w:eastAsia="ru-RU"/>
        </w:rPr>
        <w:t>наличие и доступность санитарно-гигиенических помещений;</w:t>
      </w:r>
    </w:p>
    <w:p w:rsidR="00992386" w:rsidRPr="00613C82" w:rsidRDefault="00992386" w:rsidP="007E73AE">
      <w:pPr>
        <w:pStyle w:val="a4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90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C82">
        <w:rPr>
          <w:rFonts w:ascii="Times New Roman" w:hAnsi="Times New Roman"/>
          <w:sz w:val="24"/>
          <w:szCs w:val="24"/>
          <w:lang w:eastAsia="ru-RU"/>
        </w:rPr>
        <w:t>санитарное состояние помещений организации социальной сферы;</w:t>
      </w:r>
    </w:p>
    <w:p w:rsidR="009D03D5" w:rsidRDefault="00992386" w:rsidP="007E73AE">
      <w:pPr>
        <w:pStyle w:val="a4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90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C82">
        <w:rPr>
          <w:rFonts w:ascii="Times New Roman" w:hAnsi="Times New Roman"/>
          <w:sz w:val="24"/>
          <w:szCs w:val="24"/>
          <w:lang w:eastAsia="ru-RU"/>
        </w:rPr>
        <w:t>транспортная доступность (возможность доехать до организации на общественном транспорте, наличие парковки);</w:t>
      </w:r>
    </w:p>
    <w:p w:rsidR="009D03D5" w:rsidRDefault="009D03D5" w:rsidP="007E73AE">
      <w:pPr>
        <w:pStyle w:val="a4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90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03D5">
        <w:rPr>
          <w:rFonts w:ascii="Times New Roman" w:hAnsi="Times New Roman"/>
          <w:sz w:val="24"/>
          <w:szCs w:val="24"/>
          <w:lang w:eastAsia="ru-RU"/>
        </w:rPr>
        <w:t xml:space="preserve">доступность 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сферы); </w:t>
      </w:r>
    </w:p>
    <w:p w:rsidR="009D03D5" w:rsidRPr="009D03D5" w:rsidRDefault="009D03D5" w:rsidP="007E73AE">
      <w:pPr>
        <w:pStyle w:val="a4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90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03D5">
        <w:rPr>
          <w:rFonts w:ascii="Times New Roman" w:hAnsi="Times New Roman"/>
          <w:sz w:val="24"/>
          <w:szCs w:val="24"/>
          <w:lang w:eastAsia="ru-RU"/>
        </w:rPr>
        <w:t>иные параметры комфортных условий, установленные ведомственным нормативным актом уполномоченного федерального органа исполнительной власти</w:t>
      </w:r>
      <w:r w:rsidRPr="009D03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92386" w:rsidRPr="009D03D5" w:rsidRDefault="00992386" w:rsidP="009D03D5">
      <w:pPr>
        <w:pStyle w:val="a4"/>
        <w:shd w:val="clear" w:color="auto" w:fill="FFFFFF"/>
        <w:tabs>
          <w:tab w:val="left" w:pos="426"/>
        </w:tabs>
        <w:spacing w:after="0" w:line="290" w:lineRule="atLeast"/>
        <w:ind w:left="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03D5">
        <w:rPr>
          <w:rFonts w:ascii="Times New Roman" w:hAnsi="Times New Roman"/>
          <w:b/>
          <w:sz w:val="28"/>
          <w:szCs w:val="28"/>
          <w:lang w:eastAsia="ru-RU"/>
        </w:rPr>
        <w:t>3.1. Наличие в помещениях образовательной организации и на прилегающей к ней территории:</w:t>
      </w:r>
    </w:p>
    <w:p w:rsidR="00992386" w:rsidRPr="00613C82" w:rsidRDefault="00992386" w:rsidP="00E50705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90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C82">
        <w:rPr>
          <w:rFonts w:ascii="Times New Roman" w:hAnsi="Times New Roman"/>
          <w:sz w:val="24"/>
          <w:szCs w:val="24"/>
          <w:lang w:eastAsia="ru-RU"/>
        </w:rPr>
        <w:t>оборудованных входных групп пандусами (подъемными платформами);</w:t>
      </w:r>
    </w:p>
    <w:p w:rsidR="00992386" w:rsidRPr="00613C82" w:rsidRDefault="00992386" w:rsidP="00E50705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90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C82">
        <w:rPr>
          <w:rFonts w:ascii="Times New Roman" w:hAnsi="Times New Roman"/>
          <w:sz w:val="24"/>
          <w:szCs w:val="24"/>
          <w:lang w:eastAsia="ru-RU"/>
        </w:rPr>
        <w:t>выделенных стоянок для автотранспортных средств инвалидов;</w:t>
      </w:r>
    </w:p>
    <w:p w:rsidR="00992386" w:rsidRPr="00613C82" w:rsidRDefault="00992386" w:rsidP="00E50705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90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C82">
        <w:rPr>
          <w:rFonts w:ascii="Times New Roman" w:hAnsi="Times New Roman"/>
          <w:sz w:val="24"/>
          <w:szCs w:val="24"/>
          <w:lang w:eastAsia="ru-RU"/>
        </w:rPr>
        <w:t>адаптированных лифтов, поручней, расширенных дверных проемов;</w:t>
      </w:r>
    </w:p>
    <w:p w:rsidR="00992386" w:rsidRPr="00613C82" w:rsidRDefault="00992386" w:rsidP="00E50705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90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C82">
        <w:rPr>
          <w:rFonts w:ascii="Times New Roman" w:hAnsi="Times New Roman"/>
          <w:sz w:val="24"/>
          <w:szCs w:val="24"/>
          <w:lang w:eastAsia="ru-RU"/>
        </w:rPr>
        <w:t>сменных кресел-колясок;</w:t>
      </w:r>
    </w:p>
    <w:p w:rsidR="00992386" w:rsidRPr="00613C82" w:rsidRDefault="00992386" w:rsidP="00E50705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90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C82">
        <w:rPr>
          <w:rFonts w:ascii="Times New Roman" w:hAnsi="Times New Roman"/>
          <w:sz w:val="24"/>
          <w:szCs w:val="24"/>
          <w:lang w:eastAsia="ru-RU"/>
        </w:rPr>
        <w:t>специально оборудованных санитарно-гигиенических помещений в образовательной организации.</w:t>
      </w:r>
    </w:p>
    <w:p w:rsidR="00992386" w:rsidRPr="00613C82" w:rsidRDefault="00992386" w:rsidP="00092786">
      <w:pPr>
        <w:shd w:val="clear" w:color="auto" w:fill="FFFFFF"/>
        <w:spacing w:after="0" w:line="29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13C82">
        <w:rPr>
          <w:rFonts w:ascii="Times New Roman" w:hAnsi="Times New Roman"/>
          <w:b/>
          <w:sz w:val="28"/>
          <w:szCs w:val="28"/>
          <w:lang w:eastAsia="ru-RU"/>
        </w:rPr>
        <w:t>3.2. Наличие в организации социальной сферы условий доступности, позволяющих инвалидам получать услуги наравне с другими:</w:t>
      </w:r>
    </w:p>
    <w:p w:rsidR="00992386" w:rsidRPr="00613C82" w:rsidRDefault="00992386" w:rsidP="00E50705">
      <w:pPr>
        <w:pStyle w:val="a4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90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C82">
        <w:rPr>
          <w:rFonts w:ascii="Times New Roman" w:hAnsi="Times New Roman"/>
          <w:sz w:val="24"/>
          <w:szCs w:val="24"/>
          <w:lang w:eastAsia="ru-RU"/>
        </w:rPr>
        <w:t>дублирование для инвалидов по слуху и зрению звуковой и зрительной информации;</w:t>
      </w:r>
    </w:p>
    <w:p w:rsidR="00992386" w:rsidRPr="00613C82" w:rsidRDefault="00992386" w:rsidP="00E50705">
      <w:pPr>
        <w:pStyle w:val="a4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90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C82">
        <w:rPr>
          <w:rFonts w:ascii="Times New Roman" w:hAnsi="Times New Roman"/>
          <w:sz w:val="24"/>
          <w:szCs w:val="24"/>
          <w:lang w:eastAsia="ru-RU"/>
        </w:rPr>
        <w:lastRenderedPageBreak/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992386" w:rsidRPr="00613C82" w:rsidRDefault="00992386" w:rsidP="00E50705">
      <w:pPr>
        <w:pStyle w:val="a4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90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C82">
        <w:rPr>
          <w:rFonts w:ascii="Times New Roman" w:hAnsi="Times New Roman"/>
          <w:sz w:val="24"/>
          <w:szCs w:val="24"/>
          <w:lang w:eastAsia="ru-RU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:rsidR="00992386" w:rsidRPr="00613C82" w:rsidRDefault="00992386" w:rsidP="00E50705">
      <w:pPr>
        <w:pStyle w:val="a4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90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C82">
        <w:rPr>
          <w:rFonts w:ascii="Times New Roman" w:hAnsi="Times New Roman"/>
          <w:sz w:val="24"/>
          <w:szCs w:val="24"/>
          <w:lang w:eastAsia="ru-RU"/>
        </w:rPr>
        <w:t>наличие альтернативной версии официального сайта образовательной организации в сети «Интернет» для инвалидов по зрению;</w:t>
      </w:r>
    </w:p>
    <w:p w:rsidR="00992386" w:rsidRPr="00613C82" w:rsidRDefault="00992386" w:rsidP="00E50705">
      <w:pPr>
        <w:pStyle w:val="a4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90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C82">
        <w:rPr>
          <w:rFonts w:ascii="Times New Roman" w:hAnsi="Times New Roman"/>
          <w:sz w:val="24"/>
          <w:szCs w:val="24"/>
          <w:lang w:eastAsia="ru-RU"/>
        </w:rPr>
        <w:t>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992386" w:rsidRPr="00613C82" w:rsidRDefault="00992386" w:rsidP="00E50705">
      <w:pPr>
        <w:pStyle w:val="a4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90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C82">
        <w:rPr>
          <w:rFonts w:ascii="Times New Roman" w:hAnsi="Times New Roman"/>
          <w:sz w:val="24"/>
          <w:szCs w:val="24"/>
          <w:lang w:eastAsia="ru-RU"/>
        </w:rPr>
        <w:t>наличие возможности предоставления услуги в дистанционном режиме или на дому.</w:t>
      </w:r>
    </w:p>
    <w:p w:rsidR="00D238D8" w:rsidRDefault="00D238D8" w:rsidP="00CB5EF0">
      <w:pPr>
        <w:shd w:val="clear" w:color="auto" w:fill="FFFFFF"/>
        <w:spacing w:after="0" w:line="29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dst100091"/>
      <w:bookmarkEnd w:id="3"/>
    </w:p>
    <w:p w:rsidR="00605573" w:rsidRPr="00380A2C" w:rsidRDefault="00605573" w:rsidP="00CB5EF0">
      <w:pPr>
        <w:shd w:val="clear" w:color="auto" w:fill="FFFFFF"/>
        <w:spacing w:after="0" w:line="290" w:lineRule="atLeast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  <w:r w:rsidRPr="00380A2C">
        <w:rPr>
          <w:rFonts w:ascii="Times New Roman" w:hAnsi="Times New Roman"/>
          <w:b/>
          <w:sz w:val="28"/>
          <w:szCs w:val="28"/>
          <w:highlight w:val="yellow"/>
          <w:lang w:eastAsia="ru-RU"/>
        </w:rPr>
        <w:t>Характеристики образовательной организации</w:t>
      </w:r>
    </w:p>
    <w:p w:rsidR="00605573" w:rsidRPr="00380A2C" w:rsidRDefault="00605573" w:rsidP="00605573">
      <w:pPr>
        <w:shd w:val="clear" w:color="auto" w:fill="FFFFFF"/>
        <w:spacing w:after="0" w:line="290" w:lineRule="atLeast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>1.</w:t>
      </w: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ab/>
        <w:t xml:space="preserve">Наличие </w:t>
      </w:r>
      <w:proofErr w:type="gramStart"/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>обучающихся</w:t>
      </w:r>
      <w:proofErr w:type="gramEnd"/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с ОВЗ</w:t>
      </w:r>
    </w:p>
    <w:p w:rsidR="00605573" w:rsidRPr="00380A2C" w:rsidRDefault="00605573" w:rsidP="00605573">
      <w:pPr>
        <w:shd w:val="clear" w:color="auto" w:fill="FFFFFF"/>
        <w:spacing w:after="0" w:line="290" w:lineRule="atLeast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>2.</w:t>
      </w: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ab/>
        <w:t xml:space="preserve">Реализация в </w:t>
      </w: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>образовательной организации</w:t>
      </w: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адаптированных образовательных программ </w:t>
      </w:r>
    </w:p>
    <w:p w:rsidR="00605573" w:rsidRPr="00380A2C" w:rsidRDefault="00605573" w:rsidP="00605573">
      <w:pPr>
        <w:shd w:val="clear" w:color="auto" w:fill="FFFFFF"/>
        <w:spacing w:after="0" w:line="290" w:lineRule="atLeast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>3.</w:t>
      </w: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ab/>
        <w:t>Организация для детей-сирот и детей, оставшихся без попечения родителей</w:t>
      </w:r>
    </w:p>
    <w:p w:rsidR="00605573" w:rsidRPr="00380A2C" w:rsidRDefault="00605573" w:rsidP="00605573">
      <w:pPr>
        <w:shd w:val="clear" w:color="auto" w:fill="FFFFFF"/>
        <w:spacing w:after="0" w:line="290" w:lineRule="atLeast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>4.</w:t>
      </w: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ab/>
      </w: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>организация ра</w:t>
      </w: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>сполагается в здании исторического, культурного и архитектурного наследия</w:t>
      </w: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</w:t>
      </w:r>
      <w:r w:rsidRPr="00380A2C">
        <w:rPr>
          <w:rFonts w:ascii="Times New Roman" w:hAnsi="Times New Roman"/>
          <w:i/>
          <w:sz w:val="24"/>
          <w:szCs w:val="24"/>
          <w:highlight w:val="yellow"/>
          <w:lang w:eastAsia="ru-RU"/>
        </w:rPr>
        <w:t>(ПРЕДСТАВИТЬ СКАН СООТВЕТСТВУЮЩИХ ДОКУМЕНТОВ)</w:t>
      </w:r>
    </w:p>
    <w:p w:rsidR="00605573" w:rsidRPr="00380A2C" w:rsidRDefault="00605573" w:rsidP="00605573">
      <w:pPr>
        <w:shd w:val="clear" w:color="auto" w:fill="FFFFFF"/>
        <w:spacing w:after="0" w:line="290" w:lineRule="atLeast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>5.</w:t>
      </w: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ab/>
      </w: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>организация является м</w:t>
      </w: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>алокомплектн</w:t>
      </w: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>ой</w:t>
      </w: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образовательн</w:t>
      </w: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>ой</w:t>
      </w: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организаци</w:t>
      </w: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>е</w:t>
      </w:r>
      <w:proofErr w:type="gramStart"/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>й</w:t>
      </w:r>
      <w:r w:rsidRPr="00380A2C">
        <w:rPr>
          <w:rFonts w:ascii="Times New Roman" w:hAnsi="Times New Roman"/>
          <w:i/>
          <w:sz w:val="24"/>
          <w:szCs w:val="24"/>
          <w:highlight w:val="yellow"/>
          <w:lang w:eastAsia="ru-RU"/>
        </w:rPr>
        <w:t>(</w:t>
      </w:r>
      <w:proofErr w:type="gramEnd"/>
      <w:r w:rsidRPr="00380A2C">
        <w:rPr>
          <w:rFonts w:ascii="Times New Roman" w:hAnsi="Times New Roman"/>
          <w:i/>
          <w:sz w:val="24"/>
          <w:szCs w:val="24"/>
          <w:highlight w:val="yellow"/>
          <w:lang w:eastAsia="ru-RU"/>
        </w:rPr>
        <w:t>ПРЕДСТАВИТЬ СКАН СООТВЕТСТВУЮЩИХ ДОКУМЕНТОВ)</w:t>
      </w:r>
    </w:p>
    <w:p w:rsidR="00605573" w:rsidRDefault="00605573" w:rsidP="00605573">
      <w:pPr>
        <w:shd w:val="clear" w:color="auto" w:fill="FFFFFF"/>
        <w:spacing w:after="0" w:line="29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>6.</w:t>
      </w: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ab/>
        <w:t>Организация расположена</w:t>
      </w:r>
      <w:r w:rsidRPr="00380A2C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в труднодоступной местности</w:t>
      </w:r>
      <w:bookmarkStart w:id="4" w:name="_GoBack"/>
      <w:bookmarkEnd w:id="4"/>
    </w:p>
    <w:p w:rsidR="00380A2C" w:rsidRPr="00605573" w:rsidRDefault="00380A2C" w:rsidP="00605573">
      <w:pPr>
        <w:shd w:val="clear" w:color="auto" w:fill="FFFFFF"/>
        <w:spacing w:after="0" w:line="29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386" w:rsidRPr="00613C82" w:rsidRDefault="00992386" w:rsidP="00CB5EF0">
      <w:pPr>
        <w:shd w:val="clear" w:color="auto" w:fill="FFFFFF"/>
        <w:spacing w:after="0" w:line="29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C82">
        <w:rPr>
          <w:rFonts w:ascii="Times New Roman" w:hAnsi="Times New Roman"/>
          <w:sz w:val="28"/>
          <w:szCs w:val="28"/>
          <w:lang w:eastAsia="ru-RU"/>
        </w:rPr>
        <w:t xml:space="preserve">Полное название образовательной организации </w:t>
      </w:r>
      <w:bookmarkStart w:id="5" w:name="dst100092"/>
      <w:bookmarkEnd w:id="5"/>
      <w:r w:rsidRPr="00613C82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</w:p>
    <w:p w:rsidR="00992386" w:rsidRPr="00613C82" w:rsidRDefault="00992386" w:rsidP="00CB5EF0">
      <w:pPr>
        <w:shd w:val="clear" w:color="auto" w:fill="FFFFFF"/>
        <w:spacing w:after="0" w:line="29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C8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992386" w:rsidRPr="00613C82" w:rsidRDefault="00992386" w:rsidP="00C7600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bookmarkStart w:id="6" w:name="dst100032"/>
      <w:bookmarkStart w:id="7" w:name="dst100087"/>
      <w:bookmarkEnd w:id="6"/>
      <w:bookmarkEnd w:id="7"/>
      <w:r w:rsidRPr="00613C82">
        <w:rPr>
          <w:rFonts w:ascii="Times New Roman" w:hAnsi="Times New Roman"/>
          <w:sz w:val="28"/>
          <w:szCs w:val="28"/>
        </w:rPr>
        <w:t>Должность</w:t>
      </w:r>
      <w:proofErr w:type="gramStart"/>
      <w:r w:rsidRPr="00613C82">
        <w:rPr>
          <w:rFonts w:ascii="Times New Roman" w:hAnsi="Times New Roman"/>
          <w:sz w:val="28"/>
          <w:szCs w:val="28"/>
        </w:rPr>
        <w:t xml:space="preserve">                                       _________________ (                                       )</w:t>
      </w:r>
      <w:proofErr w:type="gramEnd"/>
    </w:p>
    <w:p w:rsidR="00992386" w:rsidRPr="00613C82" w:rsidRDefault="00992386" w:rsidP="00C76009">
      <w:pPr>
        <w:spacing w:after="0" w:line="240" w:lineRule="auto"/>
        <w:ind w:right="57"/>
        <w:jc w:val="both"/>
        <w:rPr>
          <w:rFonts w:ascii="Times New Roman" w:hAnsi="Times New Roman"/>
          <w:i/>
          <w:sz w:val="24"/>
          <w:szCs w:val="24"/>
        </w:rPr>
      </w:pPr>
      <w:r w:rsidRPr="00613C82">
        <w:rPr>
          <w:rFonts w:ascii="Times New Roman" w:hAnsi="Times New Roman"/>
          <w:i/>
          <w:sz w:val="24"/>
          <w:szCs w:val="24"/>
        </w:rPr>
        <w:t xml:space="preserve">                                                    Подпись, печать                                                 расшифровка подписи</w:t>
      </w:r>
    </w:p>
    <w:p w:rsidR="00D238D8" w:rsidRDefault="00D238D8" w:rsidP="00E50705">
      <w:pPr>
        <w:shd w:val="clear" w:color="auto" w:fill="FFFFFF"/>
        <w:spacing w:after="0" w:line="290" w:lineRule="atLeast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992386" w:rsidRPr="00613C82" w:rsidRDefault="00992386" w:rsidP="00E50705">
      <w:pPr>
        <w:shd w:val="clear" w:color="auto" w:fill="FFFFFF"/>
        <w:spacing w:after="0" w:line="290" w:lineRule="atLeast"/>
        <w:jc w:val="center"/>
        <w:rPr>
          <w:rFonts w:ascii="Times New Roman" w:hAnsi="Times New Roman"/>
          <w:sz w:val="28"/>
          <w:szCs w:val="28"/>
        </w:rPr>
      </w:pPr>
      <w:r w:rsidRPr="00613C82">
        <w:rPr>
          <w:rFonts w:ascii="Times New Roman" w:hAnsi="Times New Roman"/>
          <w:i/>
          <w:sz w:val="28"/>
          <w:szCs w:val="28"/>
          <w:lang w:eastAsia="ru-RU"/>
        </w:rPr>
        <w:t>Благодарим Вас за участие в опросе!</w:t>
      </w:r>
      <w:bookmarkStart w:id="8" w:name="dst100088"/>
      <w:bookmarkStart w:id="9" w:name="dst100089"/>
      <w:bookmarkEnd w:id="8"/>
      <w:bookmarkEnd w:id="9"/>
    </w:p>
    <w:sectPr w:rsidR="00992386" w:rsidRPr="00613C82" w:rsidSect="00E50705">
      <w:footerReference w:type="default" r:id="rId9"/>
      <w:pgSz w:w="11906" w:h="16838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86" w:rsidRDefault="00992386" w:rsidP="00E50705">
      <w:pPr>
        <w:spacing w:after="0" w:line="240" w:lineRule="auto"/>
      </w:pPr>
      <w:r>
        <w:separator/>
      </w:r>
    </w:p>
  </w:endnote>
  <w:endnote w:type="continuationSeparator" w:id="0">
    <w:p w:rsidR="00992386" w:rsidRDefault="00992386" w:rsidP="00E5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386" w:rsidRDefault="0023078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80A2C">
      <w:rPr>
        <w:noProof/>
      </w:rPr>
      <w:t>4</w:t>
    </w:r>
    <w:r>
      <w:rPr>
        <w:noProof/>
      </w:rPr>
      <w:fldChar w:fldCharType="end"/>
    </w:r>
  </w:p>
  <w:p w:rsidR="00992386" w:rsidRDefault="009923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86" w:rsidRDefault="00992386" w:rsidP="00E50705">
      <w:pPr>
        <w:spacing w:after="0" w:line="240" w:lineRule="auto"/>
      </w:pPr>
      <w:r>
        <w:separator/>
      </w:r>
    </w:p>
  </w:footnote>
  <w:footnote w:type="continuationSeparator" w:id="0">
    <w:p w:rsidR="00992386" w:rsidRDefault="00992386" w:rsidP="00E50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679"/>
    <w:multiLevelType w:val="hybridMultilevel"/>
    <w:tmpl w:val="DC9E46BC"/>
    <w:lvl w:ilvl="0" w:tplc="ACC827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3F3E8C"/>
    <w:multiLevelType w:val="hybridMultilevel"/>
    <w:tmpl w:val="97E003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A6002"/>
    <w:multiLevelType w:val="hybridMultilevel"/>
    <w:tmpl w:val="E7AEC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C533A2"/>
    <w:multiLevelType w:val="hybridMultilevel"/>
    <w:tmpl w:val="3432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752558"/>
    <w:multiLevelType w:val="multilevel"/>
    <w:tmpl w:val="BCE4E6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D6533F2"/>
    <w:multiLevelType w:val="hybridMultilevel"/>
    <w:tmpl w:val="142E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4C29C6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FD76E5"/>
    <w:multiLevelType w:val="hybridMultilevel"/>
    <w:tmpl w:val="2808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7D1477"/>
    <w:multiLevelType w:val="hybridMultilevel"/>
    <w:tmpl w:val="5C464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54644"/>
    <w:multiLevelType w:val="hybridMultilevel"/>
    <w:tmpl w:val="74DCB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EF0"/>
    <w:rsid w:val="00010D16"/>
    <w:rsid w:val="00042A5B"/>
    <w:rsid w:val="00092786"/>
    <w:rsid w:val="0018497E"/>
    <w:rsid w:val="00191193"/>
    <w:rsid w:val="001C1103"/>
    <w:rsid w:val="001C43DB"/>
    <w:rsid w:val="00221060"/>
    <w:rsid w:val="0023078E"/>
    <w:rsid w:val="002422B4"/>
    <w:rsid w:val="00247649"/>
    <w:rsid w:val="00297999"/>
    <w:rsid w:val="002A1F83"/>
    <w:rsid w:val="002C45E9"/>
    <w:rsid w:val="002F195F"/>
    <w:rsid w:val="002F55A6"/>
    <w:rsid w:val="00313164"/>
    <w:rsid w:val="00380A2C"/>
    <w:rsid w:val="003B7C9F"/>
    <w:rsid w:val="003E0EBB"/>
    <w:rsid w:val="00461A7A"/>
    <w:rsid w:val="004D320D"/>
    <w:rsid w:val="00513A0F"/>
    <w:rsid w:val="00516EC7"/>
    <w:rsid w:val="00595138"/>
    <w:rsid w:val="00595D1C"/>
    <w:rsid w:val="00605573"/>
    <w:rsid w:val="00613C82"/>
    <w:rsid w:val="006327BD"/>
    <w:rsid w:val="00780710"/>
    <w:rsid w:val="00781C95"/>
    <w:rsid w:val="007C3B50"/>
    <w:rsid w:val="007E73AE"/>
    <w:rsid w:val="00925C89"/>
    <w:rsid w:val="00954C59"/>
    <w:rsid w:val="00992386"/>
    <w:rsid w:val="009D03D5"/>
    <w:rsid w:val="00A640A4"/>
    <w:rsid w:val="00AB5CD0"/>
    <w:rsid w:val="00AF2E05"/>
    <w:rsid w:val="00B07812"/>
    <w:rsid w:val="00B81399"/>
    <w:rsid w:val="00B84E2C"/>
    <w:rsid w:val="00C23D39"/>
    <w:rsid w:val="00C37093"/>
    <w:rsid w:val="00C60247"/>
    <w:rsid w:val="00C76009"/>
    <w:rsid w:val="00CA0162"/>
    <w:rsid w:val="00CB5EF0"/>
    <w:rsid w:val="00D04E83"/>
    <w:rsid w:val="00D238D8"/>
    <w:rsid w:val="00D6717B"/>
    <w:rsid w:val="00E3729D"/>
    <w:rsid w:val="00E50705"/>
    <w:rsid w:val="00E62201"/>
    <w:rsid w:val="00E77D25"/>
    <w:rsid w:val="00EF5734"/>
    <w:rsid w:val="00F920B8"/>
    <w:rsid w:val="00FA280E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5E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81C95"/>
    <w:pPr>
      <w:ind w:left="720"/>
      <w:contextualSpacing/>
    </w:pPr>
  </w:style>
  <w:style w:type="paragraph" w:styleId="a5">
    <w:name w:val="header"/>
    <w:basedOn w:val="a"/>
    <w:link w:val="a6"/>
    <w:uiPriority w:val="99"/>
    <w:rsid w:val="00E507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50705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rsid w:val="00E507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50705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E019-BE51-4B17-8192-766E105E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2022-02-28T09:54:00Z</dcterms:created>
  <dcterms:modified xsi:type="dcterms:W3CDTF">2022-02-28T10:04:00Z</dcterms:modified>
</cp:coreProperties>
</file>